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D8583" w14:textId="77777777" w:rsidR="00B4699D" w:rsidRDefault="00B4699D" w:rsidP="001A074B">
      <w:pPr>
        <w:tabs>
          <w:tab w:val="left" w:pos="3765"/>
        </w:tabs>
        <w:jc w:val="center"/>
        <w:rPr>
          <w:sz w:val="28"/>
          <w:szCs w:val="28"/>
        </w:rPr>
      </w:pPr>
    </w:p>
    <w:p w14:paraId="29F7D5DF" w14:textId="77777777" w:rsidR="001A074B" w:rsidRDefault="001A074B" w:rsidP="001A074B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12FA4CF2" wp14:editId="2766A8D2">
            <wp:extent cx="428625" cy="581025"/>
            <wp:effectExtent l="19050" t="0" r="9525" b="0"/>
            <wp:docPr id="7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D49957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2E0B6377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14:paraId="05F3A34D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14:paraId="6ECC76FE" w14:textId="77777777" w:rsidR="001A074B" w:rsidRDefault="001A074B" w:rsidP="001A074B">
      <w:pPr>
        <w:jc w:val="center"/>
        <w:rPr>
          <w:b/>
          <w:sz w:val="26"/>
          <w:szCs w:val="26"/>
        </w:rPr>
      </w:pPr>
    </w:p>
    <w:p w14:paraId="34FDED0E" w14:textId="2D596633" w:rsidR="002B3032" w:rsidRDefault="00307B2D" w:rsidP="002B30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44270A">
        <w:rPr>
          <w:b/>
          <w:sz w:val="26"/>
          <w:szCs w:val="26"/>
          <w:lang w:val="ru-RU"/>
        </w:rPr>
        <w:t>’</w:t>
      </w:r>
      <w:proofErr w:type="spellStart"/>
      <w:r>
        <w:rPr>
          <w:b/>
          <w:sz w:val="26"/>
          <w:szCs w:val="26"/>
        </w:rPr>
        <w:t>ятдесят</w:t>
      </w:r>
      <w:proofErr w:type="spellEnd"/>
      <w:r w:rsidR="00651094">
        <w:rPr>
          <w:b/>
          <w:sz w:val="26"/>
          <w:szCs w:val="26"/>
        </w:rPr>
        <w:t xml:space="preserve"> </w:t>
      </w:r>
      <w:r w:rsidR="00CF2745">
        <w:rPr>
          <w:b/>
          <w:sz w:val="26"/>
          <w:szCs w:val="26"/>
        </w:rPr>
        <w:t>друга</w:t>
      </w:r>
      <w:r w:rsidR="002B3032">
        <w:rPr>
          <w:b/>
          <w:sz w:val="26"/>
          <w:szCs w:val="26"/>
        </w:rPr>
        <w:t xml:space="preserve"> сесія восьмого скликання</w:t>
      </w:r>
    </w:p>
    <w:p w14:paraId="0C7BF274" w14:textId="77777777" w:rsidR="002B3032" w:rsidRDefault="002B3032" w:rsidP="002B3032">
      <w:pPr>
        <w:jc w:val="center"/>
        <w:rPr>
          <w:b/>
          <w:sz w:val="26"/>
          <w:szCs w:val="26"/>
        </w:rPr>
      </w:pPr>
    </w:p>
    <w:p w14:paraId="0A1100BE" w14:textId="77777777" w:rsidR="002B3032" w:rsidRDefault="002B3032" w:rsidP="002B3032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ПРОЄКТ </w:t>
      </w:r>
      <w:r>
        <w:rPr>
          <w:b/>
          <w:sz w:val="26"/>
          <w:szCs w:val="26"/>
        </w:rPr>
        <w:t>РІШЕННЯ</w:t>
      </w:r>
    </w:p>
    <w:p w14:paraId="26130D9D" w14:textId="77777777" w:rsidR="00751F5B" w:rsidRPr="004C5A72" w:rsidRDefault="00751F5B" w:rsidP="00751F5B">
      <w:pPr>
        <w:jc w:val="center"/>
        <w:rPr>
          <w:b/>
          <w:sz w:val="27"/>
          <w:szCs w:val="27"/>
        </w:rPr>
      </w:pPr>
    </w:p>
    <w:p w14:paraId="43FE0498" w14:textId="77777777" w:rsidR="00751F5B" w:rsidRPr="004C5A72" w:rsidRDefault="00751F5B" w:rsidP="00751F5B">
      <w:pPr>
        <w:widowControl w:val="0"/>
        <w:rPr>
          <w:b/>
          <w:sz w:val="27"/>
          <w:szCs w:val="27"/>
        </w:rPr>
      </w:pPr>
      <w:r w:rsidRPr="004C5A72">
        <w:rPr>
          <w:b/>
          <w:sz w:val="27"/>
          <w:szCs w:val="27"/>
        </w:rPr>
        <w:t xml:space="preserve">__________ 2026 року               </w:t>
      </w:r>
      <w:r>
        <w:rPr>
          <w:b/>
          <w:sz w:val="27"/>
          <w:szCs w:val="27"/>
        </w:rPr>
        <w:t xml:space="preserve">  </w:t>
      </w:r>
      <w:r w:rsidRPr="004C5A72">
        <w:rPr>
          <w:b/>
          <w:sz w:val="27"/>
          <w:szCs w:val="27"/>
        </w:rPr>
        <w:t xml:space="preserve">    </w:t>
      </w:r>
      <w:proofErr w:type="spellStart"/>
      <w:r w:rsidRPr="004C5A72">
        <w:rPr>
          <w:b/>
          <w:sz w:val="27"/>
          <w:szCs w:val="27"/>
        </w:rPr>
        <w:t>м.Сновськ</w:t>
      </w:r>
      <w:proofErr w:type="spellEnd"/>
      <w:r w:rsidRPr="004C5A72">
        <w:rPr>
          <w:b/>
          <w:sz w:val="27"/>
          <w:szCs w:val="27"/>
        </w:rPr>
        <w:t xml:space="preserve">                                    №__-52/</w:t>
      </w:r>
      <w:r w:rsidRPr="004C5A72">
        <w:rPr>
          <w:b/>
          <w:sz w:val="27"/>
          <w:szCs w:val="27"/>
          <w:lang w:val="en-US"/>
        </w:rPr>
        <w:t>VIII</w:t>
      </w:r>
      <w:r w:rsidRPr="004C5A72">
        <w:rPr>
          <w:b/>
          <w:sz w:val="27"/>
          <w:szCs w:val="27"/>
        </w:rPr>
        <w:t xml:space="preserve">               </w:t>
      </w:r>
      <w:r w:rsidRPr="004C5A72">
        <w:rPr>
          <w:b/>
          <w:bCs/>
          <w:caps/>
          <w:color w:val="000000"/>
          <w:kern w:val="32"/>
          <w:sz w:val="27"/>
          <w:szCs w:val="27"/>
        </w:rPr>
        <w:t xml:space="preserve">               </w:t>
      </w:r>
    </w:p>
    <w:p w14:paraId="44328DE0" w14:textId="77777777" w:rsidR="00D24EB6" w:rsidRPr="002107E2" w:rsidRDefault="00F7213E" w:rsidP="002107E2">
      <w:pPr>
        <w:rPr>
          <w:color w:val="000000"/>
          <w:sz w:val="28"/>
          <w:szCs w:val="28"/>
        </w:rPr>
      </w:pPr>
      <w:r w:rsidRPr="00F17DFE">
        <w:rPr>
          <w:color w:val="000000"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</w:t>
      </w:r>
    </w:p>
    <w:p w14:paraId="6279A0FE" w14:textId="57C7355E" w:rsidR="00F7213E" w:rsidRPr="002D329B" w:rsidRDefault="009D0A1D" w:rsidP="00F7213E">
      <w:pPr>
        <w:autoSpaceDE w:val="0"/>
        <w:autoSpaceDN w:val="0"/>
        <w:rPr>
          <w:b/>
          <w:sz w:val="26"/>
          <w:szCs w:val="26"/>
        </w:rPr>
      </w:pPr>
      <w:r>
        <w:rPr>
          <w:b/>
          <w:sz w:val="26"/>
          <w:szCs w:val="26"/>
        </w:rPr>
        <w:t>Про уклада</w:t>
      </w:r>
      <w:r w:rsidR="00F7213E" w:rsidRPr="002D329B">
        <w:rPr>
          <w:b/>
          <w:sz w:val="26"/>
          <w:szCs w:val="26"/>
        </w:rPr>
        <w:t>ння додатков</w:t>
      </w:r>
      <w:r w:rsidR="00800C5A">
        <w:rPr>
          <w:b/>
          <w:sz w:val="26"/>
          <w:szCs w:val="26"/>
        </w:rPr>
        <w:t>ої</w:t>
      </w:r>
      <w:r w:rsidR="00F7213E" w:rsidRPr="002D329B">
        <w:rPr>
          <w:b/>
          <w:sz w:val="26"/>
          <w:szCs w:val="26"/>
        </w:rPr>
        <w:t xml:space="preserve"> угод</w:t>
      </w:r>
      <w:r w:rsidR="00800C5A">
        <w:rPr>
          <w:b/>
          <w:sz w:val="26"/>
          <w:szCs w:val="26"/>
        </w:rPr>
        <w:t>и</w:t>
      </w:r>
      <w:r w:rsidR="00F7213E" w:rsidRPr="002D329B">
        <w:rPr>
          <w:b/>
          <w:sz w:val="26"/>
          <w:szCs w:val="26"/>
        </w:rPr>
        <w:t xml:space="preserve"> </w:t>
      </w:r>
    </w:p>
    <w:p w14:paraId="6F220936" w14:textId="1A3CB529" w:rsidR="00F7213E" w:rsidRPr="002D329B" w:rsidRDefault="00F7213E" w:rsidP="00F7213E">
      <w:pPr>
        <w:autoSpaceDE w:val="0"/>
        <w:autoSpaceDN w:val="0"/>
        <w:rPr>
          <w:b/>
          <w:sz w:val="26"/>
          <w:szCs w:val="26"/>
        </w:rPr>
      </w:pPr>
      <w:r w:rsidRPr="002D329B">
        <w:rPr>
          <w:b/>
          <w:sz w:val="26"/>
          <w:szCs w:val="26"/>
        </w:rPr>
        <w:t>до договор</w:t>
      </w:r>
      <w:r w:rsidR="00800C5A">
        <w:rPr>
          <w:b/>
          <w:sz w:val="26"/>
          <w:szCs w:val="26"/>
        </w:rPr>
        <w:t>у</w:t>
      </w:r>
      <w:r w:rsidRPr="002D329B">
        <w:rPr>
          <w:b/>
          <w:sz w:val="26"/>
          <w:szCs w:val="26"/>
        </w:rPr>
        <w:t xml:space="preserve"> оренди землі</w:t>
      </w:r>
      <w:bookmarkStart w:id="0" w:name="_GoBack"/>
      <w:bookmarkEnd w:id="0"/>
    </w:p>
    <w:p w14:paraId="07C84DC3" w14:textId="77777777" w:rsidR="00F7213E" w:rsidRPr="002D329B" w:rsidRDefault="00F7213E" w:rsidP="00F7213E">
      <w:pPr>
        <w:jc w:val="both"/>
        <w:rPr>
          <w:sz w:val="26"/>
          <w:szCs w:val="26"/>
          <w:lang w:eastAsia="ar-SA"/>
        </w:rPr>
      </w:pPr>
    </w:p>
    <w:p w14:paraId="2A5BF01B" w14:textId="29367A8D" w:rsidR="00F7213E" w:rsidRDefault="00DF16A1" w:rsidP="002057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732270">
        <w:rPr>
          <w:sz w:val="27"/>
          <w:szCs w:val="27"/>
        </w:rPr>
        <w:t xml:space="preserve">Розглянувши клопотання </w:t>
      </w:r>
      <w:r w:rsidR="00CF2745">
        <w:rPr>
          <w:color w:val="000000" w:themeColor="text1"/>
          <w:sz w:val="26"/>
          <w:szCs w:val="26"/>
        </w:rPr>
        <w:t>приватного підприємства</w:t>
      </w:r>
      <w:r w:rsidR="00CF2745" w:rsidRPr="00DA3804">
        <w:rPr>
          <w:color w:val="000000" w:themeColor="text1"/>
          <w:sz w:val="26"/>
          <w:szCs w:val="26"/>
        </w:rPr>
        <w:t xml:space="preserve"> «</w:t>
      </w:r>
      <w:r w:rsidR="00CF2745">
        <w:rPr>
          <w:color w:val="000000" w:themeColor="text1"/>
          <w:sz w:val="26"/>
          <w:szCs w:val="26"/>
        </w:rPr>
        <w:t>НИВА-ІМПУЛЬС</w:t>
      </w:r>
      <w:r w:rsidR="00CF2745" w:rsidRPr="00DA3804">
        <w:rPr>
          <w:color w:val="000000" w:themeColor="text1"/>
          <w:sz w:val="26"/>
          <w:szCs w:val="26"/>
        </w:rPr>
        <w:t>»</w:t>
      </w:r>
      <w:r w:rsidR="00CF2745">
        <w:rPr>
          <w:color w:val="000000" w:themeColor="text1"/>
          <w:sz w:val="26"/>
          <w:szCs w:val="26"/>
        </w:rPr>
        <w:t xml:space="preserve"> </w:t>
      </w:r>
      <w:r w:rsidRPr="00732270">
        <w:rPr>
          <w:sz w:val="27"/>
          <w:szCs w:val="27"/>
        </w:rPr>
        <w:t xml:space="preserve">про </w:t>
      </w:r>
      <w:r w:rsidR="00F54AAE">
        <w:rPr>
          <w:sz w:val="26"/>
          <w:szCs w:val="26"/>
        </w:rPr>
        <w:t xml:space="preserve">зменшення розміру загальної площі </w:t>
      </w:r>
      <w:r w:rsidR="00F54AAE" w:rsidRPr="009F3A4C">
        <w:rPr>
          <w:sz w:val="26"/>
          <w:szCs w:val="26"/>
        </w:rPr>
        <w:t>орендованих</w:t>
      </w:r>
      <w:r w:rsidR="00F54AAE">
        <w:rPr>
          <w:sz w:val="26"/>
          <w:szCs w:val="26"/>
        </w:rPr>
        <w:t xml:space="preserve"> </w:t>
      </w:r>
      <w:r w:rsidR="00F54AAE" w:rsidRPr="009F3A4C">
        <w:rPr>
          <w:sz w:val="26"/>
          <w:szCs w:val="26"/>
        </w:rPr>
        <w:t>земельних ділянок (паїв)</w:t>
      </w:r>
      <w:r w:rsidR="00F54AAE">
        <w:rPr>
          <w:sz w:val="26"/>
          <w:szCs w:val="26"/>
        </w:rPr>
        <w:t>, в зв</w:t>
      </w:r>
      <w:r w:rsidR="00F54AAE" w:rsidRPr="00F54AAE">
        <w:rPr>
          <w:sz w:val="26"/>
          <w:szCs w:val="26"/>
        </w:rPr>
        <w:t>’</w:t>
      </w:r>
      <w:r w:rsidR="00F54AAE">
        <w:rPr>
          <w:sz w:val="26"/>
          <w:szCs w:val="26"/>
        </w:rPr>
        <w:t>язку з</w:t>
      </w:r>
      <w:r w:rsidR="00F54AAE" w:rsidRPr="009F3A4C">
        <w:rPr>
          <w:sz w:val="26"/>
          <w:szCs w:val="26"/>
        </w:rPr>
        <w:t xml:space="preserve"> </w:t>
      </w:r>
      <w:r w:rsidR="00F54AAE">
        <w:rPr>
          <w:sz w:val="26"/>
          <w:szCs w:val="26"/>
        </w:rPr>
        <w:t xml:space="preserve">отриманням спадкоємцями </w:t>
      </w:r>
      <w:r w:rsidR="00F54AAE" w:rsidRPr="00F54AAE">
        <w:rPr>
          <w:color w:val="181818"/>
          <w:sz w:val="26"/>
          <w:szCs w:val="26"/>
          <w:shd w:val="clear" w:color="auto" w:fill="FFFFFF"/>
        </w:rPr>
        <w:t>права власності на земельні ділянки</w:t>
      </w:r>
      <w:r w:rsidR="009D0A1D" w:rsidRPr="00F54AAE">
        <w:rPr>
          <w:sz w:val="26"/>
          <w:szCs w:val="26"/>
        </w:rPr>
        <w:t>;</w:t>
      </w:r>
      <w:r w:rsidR="00F7213E" w:rsidRPr="00F54AAE">
        <w:rPr>
          <w:sz w:val="26"/>
          <w:szCs w:val="26"/>
        </w:rPr>
        <w:t xml:space="preserve"> за рекомендацією постійної комісії </w:t>
      </w:r>
      <w:r w:rsidR="009D0A1D" w:rsidRPr="00F54AAE">
        <w:rPr>
          <w:sz w:val="26"/>
          <w:szCs w:val="26"/>
        </w:rPr>
        <w:t xml:space="preserve">міської ради </w:t>
      </w:r>
      <w:r w:rsidR="00F7213E" w:rsidRPr="00F54AAE">
        <w:rPr>
          <w:sz w:val="26"/>
          <w:szCs w:val="26"/>
        </w:rPr>
        <w:t>з питань містобудування, будівництва, земель</w:t>
      </w:r>
      <w:r w:rsidR="009D0A1D" w:rsidRPr="00F54AAE">
        <w:rPr>
          <w:sz w:val="26"/>
          <w:szCs w:val="26"/>
        </w:rPr>
        <w:t>них відносин та охорони природи;</w:t>
      </w:r>
      <w:r w:rsidR="00F7213E" w:rsidRPr="00F54AAE">
        <w:rPr>
          <w:sz w:val="26"/>
          <w:szCs w:val="26"/>
        </w:rPr>
        <w:t xml:space="preserve"> керуючись</w:t>
      </w:r>
      <w:r w:rsidR="00F7213E" w:rsidRPr="00F54AAE">
        <w:rPr>
          <w:sz w:val="26"/>
          <w:szCs w:val="26"/>
          <w:lang w:eastAsia="ar-SA"/>
        </w:rPr>
        <w:t xml:space="preserve"> </w:t>
      </w:r>
      <w:r w:rsidR="00F7213E" w:rsidRPr="00F54AAE">
        <w:rPr>
          <w:sz w:val="26"/>
          <w:szCs w:val="26"/>
        </w:rPr>
        <w:t>статтями 26 Закону України «Про місцеве самоврядування в</w:t>
      </w:r>
      <w:r w:rsidR="00F7213E" w:rsidRPr="002D329B">
        <w:rPr>
          <w:sz w:val="26"/>
          <w:szCs w:val="26"/>
        </w:rPr>
        <w:t xml:space="preserve"> Україні»</w:t>
      </w:r>
      <w:r w:rsidR="00F7213E">
        <w:rPr>
          <w:sz w:val="26"/>
          <w:szCs w:val="26"/>
        </w:rPr>
        <w:t>,</w:t>
      </w:r>
      <w:r w:rsidR="00F7213E" w:rsidRPr="002D329B">
        <w:rPr>
          <w:sz w:val="26"/>
          <w:szCs w:val="26"/>
        </w:rPr>
        <w:t xml:space="preserve"> стат</w:t>
      </w:r>
      <w:r w:rsidR="00F7213E">
        <w:rPr>
          <w:sz w:val="26"/>
          <w:szCs w:val="26"/>
        </w:rPr>
        <w:t>тями</w:t>
      </w:r>
      <w:r w:rsidR="00F7213E" w:rsidRPr="002D329B">
        <w:rPr>
          <w:sz w:val="26"/>
          <w:szCs w:val="26"/>
        </w:rPr>
        <w:t xml:space="preserve"> 12,</w:t>
      </w:r>
      <w:r w:rsidR="00F7213E">
        <w:rPr>
          <w:sz w:val="26"/>
          <w:szCs w:val="26"/>
        </w:rPr>
        <w:t xml:space="preserve"> 141 Земельного кодексу України</w:t>
      </w:r>
      <w:r w:rsidR="0014580F">
        <w:rPr>
          <w:sz w:val="26"/>
          <w:szCs w:val="26"/>
        </w:rPr>
        <w:t>,</w:t>
      </w:r>
      <w:r w:rsidR="00F7213E" w:rsidRPr="002D329B">
        <w:rPr>
          <w:sz w:val="26"/>
          <w:szCs w:val="26"/>
        </w:rPr>
        <w:t xml:space="preserve"> статт</w:t>
      </w:r>
      <w:r w:rsidR="00F7213E">
        <w:rPr>
          <w:sz w:val="26"/>
          <w:szCs w:val="26"/>
        </w:rPr>
        <w:t>ею</w:t>
      </w:r>
      <w:r w:rsidR="00F7213E" w:rsidRPr="002D329B">
        <w:rPr>
          <w:sz w:val="26"/>
          <w:szCs w:val="26"/>
        </w:rPr>
        <w:t xml:space="preserve"> 30 Закону України «Про оренду землі»,</w:t>
      </w:r>
    </w:p>
    <w:p w14:paraId="2417137A" w14:textId="77777777" w:rsidR="00F7213E" w:rsidRPr="002D329B" w:rsidRDefault="00F7213E" w:rsidP="00F7213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D329B">
        <w:rPr>
          <w:b/>
          <w:sz w:val="26"/>
          <w:szCs w:val="26"/>
        </w:rPr>
        <w:t>міська рада в и р і ш и л а :</w:t>
      </w:r>
    </w:p>
    <w:p w14:paraId="2452F6BB" w14:textId="77777777" w:rsidR="00F7213E" w:rsidRPr="002D329B" w:rsidRDefault="00F7213E" w:rsidP="00F7213E">
      <w:pPr>
        <w:shd w:val="clear" w:color="auto" w:fill="FFFFFF"/>
        <w:rPr>
          <w:sz w:val="26"/>
          <w:szCs w:val="26"/>
        </w:rPr>
      </w:pPr>
      <w:r w:rsidRPr="002D329B">
        <w:rPr>
          <w:sz w:val="26"/>
          <w:szCs w:val="26"/>
        </w:rPr>
        <w:t>        </w:t>
      </w:r>
    </w:p>
    <w:p w14:paraId="53B741F6" w14:textId="218EAEFF" w:rsidR="00646431" w:rsidRPr="00DA3804" w:rsidRDefault="00CF2745" w:rsidP="00B36DEA">
      <w:pPr>
        <w:pStyle w:val="a8"/>
        <w:spacing w:after="240"/>
        <w:ind w:left="0"/>
        <w:jc w:val="both"/>
        <w:rPr>
          <w:b w:val="0"/>
          <w:color w:val="000000" w:themeColor="text1"/>
          <w:sz w:val="26"/>
          <w:szCs w:val="26"/>
        </w:rPr>
      </w:pPr>
      <w:r>
        <w:rPr>
          <w:b w:val="0"/>
          <w:color w:val="000000" w:themeColor="text1"/>
          <w:sz w:val="26"/>
          <w:szCs w:val="26"/>
        </w:rPr>
        <w:t>1</w:t>
      </w:r>
      <w:r w:rsidR="006F5B9E" w:rsidRPr="00DA3804">
        <w:rPr>
          <w:b w:val="0"/>
          <w:color w:val="000000" w:themeColor="text1"/>
          <w:sz w:val="26"/>
          <w:szCs w:val="26"/>
        </w:rPr>
        <w:t xml:space="preserve">. Припинити право користування </w:t>
      </w:r>
      <w:r w:rsidR="00DA3804">
        <w:rPr>
          <w:b w:val="0"/>
          <w:color w:val="000000" w:themeColor="text1"/>
          <w:sz w:val="26"/>
          <w:szCs w:val="26"/>
        </w:rPr>
        <w:t>приватного підприємства</w:t>
      </w:r>
      <w:r w:rsidR="006F5B9E" w:rsidRPr="00DA3804">
        <w:rPr>
          <w:b w:val="0"/>
          <w:color w:val="000000" w:themeColor="text1"/>
          <w:sz w:val="26"/>
          <w:szCs w:val="26"/>
        </w:rPr>
        <w:t xml:space="preserve"> «</w:t>
      </w:r>
      <w:r w:rsidR="00DA3804">
        <w:rPr>
          <w:b w:val="0"/>
          <w:color w:val="000000" w:themeColor="text1"/>
          <w:sz w:val="26"/>
          <w:szCs w:val="26"/>
        </w:rPr>
        <w:t>НИВА-ІМПУЛЬС</w:t>
      </w:r>
      <w:r w:rsidR="006F5B9E" w:rsidRPr="00DA3804">
        <w:rPr>
          <w:b w:val="0"/>
          <w:color w:val="000000" w:themeColor="text1"/>
          <w:sz w:val="26"/>
          <w:szCs w:val="26"/>
        </w:rPr>
        <w:t xml:space="preserve">» </w:t>
      </w:r>
      <w:r w:rsidR="006F5B9E" w:rsidRPr="00DA3804">
        <w:rPr>
          <w:b w:val="0"/>
          <w:i/>
          <w:color w:val="000000" w:themeColor="text1"/>
          <w:sz w:val="26"/>
          <w:szCs w:val="26"/>
        </w:rPr>
        <w:t xml:space="preserve"> </w:t>
      </w:r>
      <w:r w:rsidR="006F5B9E" w:rsidRPr="00DA3804">
        <w:rPr>
          <w:b w:val="0"/>
          <w:color w:val="000000" w:themeColor="text1"/>
          <w:sz w:val="26"/>
          <w:szCs w:val="26"/>
        </w:rPr>
        <w:t>земельними ділянками (паями)</w:t>
      </w:r>
      <w:r w:rsidR="00DA3804">
        <w:rPr>
          <w:b w:val="0"/>
          <w:color w:val="000000" w:themeColor="text1"/>
          <w:sz w:val="26"/>
          <w:szCs w:val="26"/>
        </w:rPr>
        <w:t>, переданими на утримання, догляд та використання</w:t>
      </w:r>
      <w:r w:rsidR="00F753EB">
        <w:rPr>
          <w:b w:val="0"/>
          <w:color w:val="000000" w:themeColor="text1"/>
          <w:sz w:val="26"/>
          <w:szCs w:val="26"/>
        </w:rPr>
        <w:t xml:space="preserve"> як спадкове майно,</w:t>
      </w:r>
      <w:r w:rsidR="006F5B9E" w:rsidRPr="00DA3804">
        <w:rPr>
          <w:b w:val="0"/>
          <w:color w:val="000000" w:themeColor="text1"/>
          <w:sz w:val="26"/>
          <w:szCs w:val="26"/>
        </w:rPr>
        <w:t xml:space="preserve"> загальною площею </w:t>
      </w:r>
      <w:r>
        <w:rPr>
          <w:b w:val="0"/>
          <w:color w:val="000000" w:themeColor="text1"/>
          <w:sz w:val="26"/>
          <w:szCs w:val="26"/>
        </w:rPr>
        <w:t>2,5799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га за межами населеного пункту </w:t>
      </w:r>
      <w:proofErr w:type="spellStart"/>
      <w:r w:rsidR="006F5B9E" w:rsidRPr="00670CAC">
        <w:rPr>
          <w:b w:val="0"/>
          <w:color w:val="000000" w:themeColor="text1"/>
          <w:sz w:val="26"/>
          <w:szCs w:val="26"/>
        </w:rPr>
        <w:t>с.</w:t>
      </w:r>
      <w:r>
        <w:rPr>
          <w:b w:val="0"/>
          <w:color w:val="000000" w:themeColor="text1"/>
          <w:sz w:val="26"/>
          <w:szCs w:val="26"/>
        </w:rPr>
        <w:t>Кучинівка</w:t>
      </w:r>
      <w:proofErr w:type="spellEnd"/>
      <w:r w:rsidR="006F5B9E" w:rsidRPr="00670CAC">
        <w:rPr>
          <w:b w:val="0"/>
          <w:color w:val="000000" w:themeColor="text1"/>
          <w:sz w:val="26"/>
          <w:szCs w:val="26"/>
        </w:rPr>
        <w:t xml:space="preserve">. Укласти додаткову угоду до договору оренди землі від </w:t>
      </w:r>
      <w:r>
        <w:rPr>
          <w:b w:val="0"/>
          <w:color w:val="000000" w:themeColor="text1"/>
          <w:sz w:val="26"/>
          <w:szCs w:val="26"/>
        </w:rPr>
        <w:t>01</w:t>
      </w:r>
      <w:r w:rsidR="006F5B9E" w:rsidRPr="00670CAC">
        <w:rPr>
          <w:b w:val="0"/>
          <w:color w:val="000000" w:themeColor="text1"/>
          <w:sz w:val="26"/>
          <w:szCs w:val="26"/>
        </w:rPr>
        <w:t>.</w:t>
      </w:r>
      <w:r>
        <w:rPr>
          <w:b w:val="0"/>
          <w:color w:val="000000" w:themeColor="text1"/>
          <w:sz w:val="26"/>
          <w:szCs w:val="26"/>
        </w:rPr>
        <w:t>10</w:t>
      </w:r>
      <w:r w:rsidR="006F5B9E" w:rsidRPr="00670CAC">
        <w:rPr>
          <w:b w:val="0"/>
          <w:color w:val="000000" w:themeColor="text1"/>
          <w:sz w:val="26"/>
          <w:szCs w:val="26"/>
        </w:rPr>
        <w:t>.20</w:t>
      </w:r>
      <w:r w:rsidR="006E0A1A" w:rsidRPr="00670CAC">
        <w:rPr>
          <w:b w:val="0"/>
          <w:color w:val="000000" w:themeColor="text1"/>
          <w:sz w:val="26"/>
          <w:szCs w:val="26"/>
        </w:rPr>
        <w:t>2</w:t>
      </w:r>
      <w:r>
        <w:rPr>
          <w:b w:val="0"/>
          <w:color w:val="000000" w:themeColor="text1"/>
          <w:sz w:val="26"/>
          <w:szCs w:val="26"/>
        </w:rPr>
        <w:t>5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року про зменшення розміру загальної площі орендованих земельних ділянок (паїв) з </w:t>
      </w:r>
      <w:r>
        <w:rPr>
          <w:b w:val="0"/>
          <w:color w:val="000000" w:themeColor="text1"/>
          <w:sz w:val="26"/>
          <w:szCs w:val="26"/>
        </w:rPr>
        <w:t>73,8032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га до </w:t>
      </w:r>
      <w:r>
        <w:rPr>
          <w:b w:val="0"/>
          <w:color w:val="000000" w:themeColor="text1"/>
          <w:sz w:val="26"/>
          <w:szCs w:val="26"/>
        </w:rPr>
        <w:t>71,2233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га, в тому числі </w:t>
      </w:r>
      <w:r w:rsidR="006E0A1A" w:rsidRPr="00670CAC">
        <w:rPr>
          <w:b w:val="0"/>
          <w:color w:val="000000" w:themeColor="text1"/>
          <w:sz w:val="26"/>
          <w:szCs w:val="26"/>
        </w:rPr>
        <w:t>ріллі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– </w:t>
      </w:r>
      <w:r>
        <w:rPr>
          <w:b w:val="0"/>
          <w:color w:val="000000" w:themeColor="text1"/>
          <w:sz w:val="26"/>
          <w:szCs w:val="26"/>
        </w:rPr>
        <w:t>71,2233</w:t>
      </w:r>
      <w:r w:rsidR="006F5B9E" w:rsidRPr="00670CAC">
        <w:rPr>
          <w:b w:val="0"/>
          <w:color w:val="000000" w:themeColor="text1"/>
          <w:sz w:val="26"/>
          <w:szCs w:val="26"/>
        </w:rPr>
        <w:t xml:space="preserve"> га.   </w:t>
      </w:r>
      <w:r w:rsidR="00453256" w:rsidRPr="00670CAC">
        <w:rPr>
          <w:b w:val="0"/>
          <w:color w:val="000000" w:themeColor="text1"/>
          <w:sz w:val="26"/>
          <w:szCs w:val="26"/>
        </w:rPr>
        <w:t xml:space="preserve">                 </w:t>
      </w:r>
      <w:r w:rsidR="00240188" w:rsidRPr="00670CAC">
        <w:rPr>
          <w:b w:val="0"/>
          <w:color w:val="000000" w:themeColor="text1"/>
          <w:sz w:val="26"/>
          <w:szCs w:val="26"/>
        </w:rPr>
        <w:t xml:space="preserve">                                                                                              </w:t>
      </w:r>
      <w:r w:rsidR="00C03DB7" w:rsidRPr="00670CAC">
        <w:rPr>
          <w:b w:val="0"/>
          <w:color w:val="000000" w:themeColor="text1"/>
          <w:sz w:val="26"/>
          <w:szCs w:val="26"/>
        </w:rPr>
        <w:t xml:space="preserve"> </w:t>
      </w:r>
    </w:p>
    <w:p w14:paraId="63DF5365" w14:textId="502006A9" w:rsidR="00FD708D" w:rsidRDefault="00CF2745" w:rsidP="00FD708D">
      <w:pPr>
        <w:pStyle w:val="a8"/>
        <w:spacing w:after="240"/>
        <w:ind w:left="0"/>
        <w:jc w:val="both"/>
        <w:rPr>
          <w:rStyle w:val="12"/>
          <w:b w:val="0"/>
        </w:rPr>
      </w:pPr>
      <w:r>
        <w:rPr>
          <w:b w:val="0"/>
          <w:sz w:val="26"/>
          <w:szCs w:val="26"/>
        </w:rPr>
        <w:t>2</w:t>
      </w:r>
      <w:r w:rsidR="00FD708D">
        <w:rPr>
          <w:b w:val="0"/>
          <w:sz w:val="26"/>
          <w:szCs w:val="26"/>
        </w:rPr>
        <w:t xml:space="preserve">. Встановити </w:t>
      </w:r>
      <w:r w:rsidR="00FD708D" w:rsidRPr="00B36DEA">
        <w:rPr>
          <w:rStyle w:val="12"/>
          <w:b w:val="0"/>
        </w:rPr>
        <w:t xml:space="preserve">річну орендну плату в розмірі 9 % від нормативної грошової оцінки землі.                                                                                                                                         </w:t>
      </w:r>
    </w:p>
    <w:p w14:paraId="098F40FB" w14:textId="29FB610F" w:rsidR="00FD708D" w:rsidRDefault="00CF2745" w:rsidP="00FD708D">
      <w:pPr>
        <w:pStyle w:val="a8"/>
        <w:spacing w:after="240"/>
        <w:ind w:left="0"/>
        <w:jc w:val="both"/>
        <w:rPr>
          <w:b w:val="0"/>
          <w:sz w:val="26"/>
          <w:szCs w:val="26"/>
        </w:rPr>
      </w:pPr>
      <w:r>
        <w:rPr>
          <w:rStyle w:val="12"/>
          <w:b w:val="0"/>
        </w:rPr>
        <w:t>3</w:t>
      </w:r>
      <w:r w:rsidR="00FD708D" w:rsidRPr="00B36DEA">
        <w:rPr>
          <w:rStyle w:val="12"/>
          <w:b w:val="0"/>
        </w:rPr>
        <w:t xml:space="preserve">. </w:t>
      </w:r>
      <w:r w:rsidR="00FD708D" w:rsidRPr="00B36DEA">
        <w:rPr>
          <w:b w:val="0"/>
          <w:sz w:val="26"/>
          <w:szCs w:val="26"/>
        </w:rPr>
        <w:t xml:space="preserve">Контроль за виконанням рішення покласти на начальника відділу земельних відносин та агропромислового розвитку </w:t>
      </w:r>
      <w:proofErr w:type="spellStart"/>
      <w:r w:rsidR="00FD708D" w:rsidRPr="00B36DEA">
        <w:rPr>
          <w:b w:val="0"/>
          <w:sz w:val="26"/>
          <w:szCs w:val="26"/>
        </w:rPr>
        <w:t>В.Недвігу</w:t>
      </w:r>
      <w:proofErr w:type="spellEnd"/>
      <w:r w:rsidR="00FD708D" w:rsidRPr="00B36DEA">
        <w:rPr>
          <w:b w:val="0"/>
          <w:sz w:val="26"/>
          <w:szCs w:val="26"/>
        </w:rPr>
        <w:t xml:space="preserve"> та на постійну комісію міської ради з питань містобудування, будівництва, земельних відносин та охорони природи (голова </w:t>
      </w:r>
      <w:proofErr w:type="spellStart"/>
      <w:r w:rsidR="00FD708D" w:rsidRPr="00B36DEA">
        <w:rPr>
          <w:b w:val="0"/>
          <w:sz w:val="26"/>
          <w:szCs w:val="26"/>
        </w:rPr>
        <w:t>В.Невмовенко</w:t>
      </w:r>
      <w:proofErr w:type="spellEnd"/>
      <w:r w:rsidR="00FD708D" w:rsidRPr="00B36DEA">
        <w:rPr>
          <w:b w:val="0"/>
          <w:sz w:val="26"/>
          <w:szCs w:val="26"/>
        </w:rPr>
        <w:t>).</w:t>
      </w:r>
    </w:p>
    <w:p w14:paraId="1C68217C" w14:textId="77777777" w:rsidR="009B3265" w:rsidRDefault="009B3265" w:rsidP="009B3265">
      <w:pPr>
        <w:rPr>
          <w:sz w:val="26"/>
          <w:szCs w:val="26"/>
        </w:rPr>
      </w:pPr>
    </w:p>
    <w:p w14:paraId="6A12C91C" w14:textId="77777777" w:rsidR="00CF2745" w:rsidRPr="0083306D" w:rsidRDefault="00CF2745" w:rsidP="009B3265">
      <w:pPr>
        <w:rPr>
          <w:sz w:val="26"/>
          <w:szCs w:val="26"/>
        </w:rPr>
      </w:pPr>
    </w:p>
    <w:p w14:paraId="61D94C90" w14:textId="72A7D2F5" w:rsidR="009B3265" w:rsidRDefault="00CF2745" w:rsidP="009B3265">
      <w:pPr>
        <w:rPr>
          <w:sz w:val="20"/>
          <w:szCs w:val="26"/>
        </w:rPr>
      </w:pPr>
      <w:r>
        <w:rPr>
          <w:sz w:val="26"/>
          <w:szCs w:val="26"/>
        </w:rPr>
        <w:t>Міський голова</w:t>
      </w:r>
      <w:r w:rsidR="009B3265" w:rsidRPr="0083306D">
        <w:rPr>
          <w:sz w:val="26"/>
          <w:szCs w:val="26"/>
        </w:rPr>
        <w:t xml:space="preserve">                                                                 </w:t>
      </w:r>
      <w:r>
        <w:rPr>
          <w:sz w:val="26"/>
          <w:szCs w:val="26"/>
        </w:rPr>
        <w:t>Олександр МЕДВЕДЬОВ</w:t>
      </w:r>
      <w:r w:rsidR="009B3265" w:rsidRPr="0083306D">
        <w:rPr>
          <w:sz w:val="26"/>
          <w:szCs w:val="26"/>
        </w:rPr>
        <w:t xml:space="preserve">  </w:t>
      </w:r>
    </w:p>
    <w:p w14:paraId="790369AF" w14:textId="77777777" w:rsidR="001C73D8" w:rsidRDefault="001C73D8" w:rsidP="00493F45">
      <w:pPr>
        <w:pStyle w:val="a8"/>
        <w:spacing w:after="240"/>
        <w:ind w:left="0"/>
        <w:jc w:val="both"/>
        <w:rPr>
          <w:b w:val="0"/>
          <w:sz w:val="26"/>
          <w:szCs w:val="26"/>
        </w:rPr>
      </w:pPr>
    </w:p>
    <w:sectPr w:rsidR="001C73D8" w:rsidSect="0097612F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7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0037E"/>
    <w:rsid w:val="000014E7"/>
    <w:rsid w:val="00010C4F"/>
    <w:rsid w:val="00011D64"/>
    <w:rsid w:val="0001216D"/>
    <w:rsid w:val="00017E9C"/>
    <w:rsid w:val="00026D5D"/>
    <w:rsid w:val="00031F3F"/>
    <w:rsid w:val="00040623"/>
    <w:rsid w:val="00050D2D"/>
    <w:rsid w:val="000564EC"/>
    <w:rsid w:val="00061FDB"/>
    <w:rsid w:val="000644D5"/>
    <w:rsid w:val="00072AE3"/>
    <w:rsid w:val="0007464E"/>
    <w:rsid w:val="0007579C"/>
    <w:rsid w:val="00092C5C"/>
    <w:rsid w:val="000D77A8"/>
    <w:rsid w:val="000E68E4"/>
    <w:rsid w:val="00106917"/>
    <w:rsid w:val="00115D9B"/>
    <w:rsid w:val="001200E4"/>
    <w:rsid w:val="00121729"/>
    <w:rsid w:val="00124C51"/>
    <w:rsid w:val="00127CB8"/>
    <w:rsid w:val="00135680"/>
    <w:rsid w:val="00137009"/>
    <w:rsid w:val="00142F38"/>
    <w:rsid w:val="0014580F"/>
    <w:rsid w:val="00153B4D"/>
    <w:rsid w:val="00163063"/>
    <w:rsid w:val="00163B65"/>
    <w:rsid w:val="00165E23"/>
    <w:rsid w:val="00166F14"/>
    <w:rsid w:val="0016746F"/>
    <w:rsid w:val="00177B1A"/>
    <w:rsid w:val="00181721"/>
    <w:rsid w:val="00182697"/>
    <w:rsid w:val="00182C16"/>
    <w:rsid w:val="001867D9"/>
    <w:rsid w:val="001A074B"/>
    <w:rsid w:val="001A2101"/>
    <w:rsid w:val="001B5495"/>
    <w:rsid w:val="001B7385"/>
    <w:rsid w:val="001B7722"/>
    <w:rsid w:val="001C06FA"/>
    <w:rsid w:val="001C2908"/>
    <w:rsid w:val="001C5736"/>
    <w:rsid w:val="001C73D8"/>
    <w:rsid w:val="001D3763"/>
    <w:rsid w:val="001E0C7C"/>
    <w:rsid w:val="002017F4"/>
    <w:rsid w:val="00204784"/>
    <w:rsid w:val="00205780"/>
    <w:rsid w:val="002107E2"/>
    <w:rsid w:val="00223DED"/>
    <w:rsid w:val="00235408"/>
    <w:rsid w:val="00240188"/>
    <w:rsid w:val="0024182E"/>
    <w:rsid w:val="00241890"/>
    <w:rsid w:val="00242DC1"/>
    <w:rsid w:val="00242E2C"/>
    <w:rsid w:val="00257D25"/>
    <w:rsid w:val="002631F2"/>
    <w:rsid w:val="002643B2"/>
    <w:rsid w:val="00264B27"/>
    <w:rsid w:val="0026772B"/>
    <w:rsid w:val="002710A5"/>
    <w:rsid w:val="00274A75"/>
    <w:rsid w:val="002867F0"/>
    <w:rsid w:val="002935C1"/>
    <w:rsid w:val="002A76BF"/>
    <w:rsid w:val="002B13AF"/>
    <w:rsid w:val="002B3032"/>
    <w:rsid w:val="002C1CE1"/>
    <w:rsid w:val="002C223A"/>
    <w:rsid w:val="002C3323"/>
    <w:rsid w:val="002C486A"/>
    <w:rsid w:val="002C6A94"/>
    <w:rsid w:val="002D1A2F"/>
    <w:rsid w:val="002D329B"/>
    <w:rsid w:val="002F0557"/>
    <w:rsid w:val="002F0675"/>
    <w:rsid w:val="002F2A0E"/>
    <w:rsid w:val="0030002B"/>
    <w:rsid w:val="003053D7"/>
    <w:rsid w:val="00305A51"/>
    <w:rsid w:val="00305A53"/>
    <w:rsid w:val="00307B2D"/>
    <w:rsid w:val="003120E4"/>
    <w:rsid w:val="003254E6"/>
    <w:rsid w:val="00341969"/>
    <w:rsid w:val="00341CA5"/>
    <w:rsid w:val="00351C95"/>
    <w:rsid w:val="0035761D"/>
    <w:rsid w:val="00373F5E"/>
    <w:rsid w:val="0037552E"/>
    <w:rsid w:val="003760F6"/>
    <w:rsid w:val="00382F20"/>
    <w:rsid w:val="00383A57"/>
    <w:rsid w:val="00386ADA"/>
    <w:rsid w:val="0038723B"/>
    <w:rsid w:val="003B4AB8"/>
    <w:rsid w:val="003B4FC4"/>
    <w:rsid w:val="003B6C4A"/>
    <w:rsid w:val="003C29E8"/>
    <w:rsid w:val="003C5B3F"/>
    <w:rsid w:val="003D3A9F"/>
    <w:rsid w:val="003D74A7"/>
    <w:rsid w:val="003E359E"/>
    <w:rsid w:val="003F37F8"/>
    <w:rsid w:val="003F6005"/>
    <w:rsid w:val="00401200"/>
    <w:rsid w:val="00407289"/>
    <w:rsid w:val="0041390F"/>
    <w:rsid w:val="00423B51"/>
    <w:rsid w:val="0043053F"/>
    <w:rsid w:val="00440D3A"/>
    <w:rsid w:val="0044270A"/>
    <w:rsid w:val="00447961"/>
    <w:rsid w:val="00452F2D"/>
    <w:rsid w:val="00453256"/>
    <w:rsid w:val="004566D3"/>
    <w:rsid w:val="00463BAB"/>
    <w:rsid w:val="00463C7B"/>
    <w:rsid w:val="00467803"/>
    <w:rsid w:val="0047236F"/>
    <w:rsid w:val="00476BC5"/>
    <w:rsid w:val="00493F45"/>
    <w:rsid w:val="00494B90"/>
    <w:rsid w:val="004953DC"/>
    <w:rsid w:val="004A3E25"/>
    <w:rsid w:val="004B1EAD"/>
    <w:rsid w:val="004B3583"/>
    <w:rsid w:val="004B7703"/>
    <w:rsid w:val="004D0892"/>
    <w:rsid w:val="004D1084"/>
    <w:rsid w:val="004D33D8"/>
    <w:rsid w:val="004D33E8"/>
    <w:rsid w:val="004D6FF9"/>
    <w:rsid w:val="004F2502"/>
    <w:rsid w:val="004F5E24"/>
    <w:rsid w:val="005108C1"/>
    <w:rsid w:val="00510A87"/>
    <w:rsid w:val="00513224"/>
    <w:rsid w:val="00516398"/>
    <w:rsid w:val="005231F4"/>
    <w:rsid w:val="00524C39"/>
    <w:rsid w:val="005250EF"/>
    <w:rsid w:val="0052748C"/>
    <w:rsid w:val="0053325F"/>
    <w:rsid w:val="00540CB9"/>
    <w:rsid w:val="00547127"/>
    <w:rsid w:val="005505F2"/>
    <w:rsid w:val="005513B2"/>
    <w:rsid w:val="00554CFF"/>
    <w:rsid w:val="00564769"/>
    <w:rsid w:val="0056497B"/>
    <w:rsid w:val="00573770"/>
    <w:rsid w:val="005752CA"/>
    <w:rsid w:val="00596481"/>
    <w:rsid w:val="005A1534"/>
    <w:rsid w:val="005A43EF"/>
    <w:rsid w:val="005A52FC"/>
    <w:rsid w:val="005A5486"/>
    <w:rsid w:val="005C44A5"/>
    <w:rsid w:val="005C70F2"/>
    <w:rsid w:val="005E141C"/>
    <w:rsid w:val="005F65FF"/>
    <w:rsid w:val="006001F7"/>
    <w:rsid w:val="0060106A"/>
    <w:rsid w:val="006050BB"/>
    <w:rsid w:val="006134C4"/>
    <w:rsid w:val="00640AB6"/>
    <w:rsid w:val="006436E6"/>
    <w:rsid w:val="00644E2C"/>
    <w:rsid w:val="00645355"/>
    <w:rsid w:val="00646431"/>
    <w:rsid w:val="00651094"/>
    <w:rsid w:val="00651B5B"/>
    <w:rsid w:val="006609CD"/>
    <w:rsid w:val="00670CAC"/>
    <w:rsid w:val="0067358D"/>
    <w:rsid w:val="006764DA"/>
    <w:rsid w:val="006850F7"/>
    <w:rsid w:val="00686E35"/>
    <w:rsid w:val="00692A5B"/>
    <w:rsid w:val="00695344"/>
    <w:rsid w:val="006971D1"/>
    <w:rsid w:val="006A39B5"/>
    <w:rsid w:val="006A59FF"/>
    <w:rsid w:val="006B08EF"/>
    <w:rsid w:val="006B1BB9"/>
    <w:rsid w:val="006B5A09"/>
    <w:rsid w:val="006C3DD3"/>
    <w:rsid w:val="006C6649"/>
    <w:rsid w:val="006C6FE4"/>
    <w:rsid w:val="006E0A1A"/>
    <w:rsid w:val="006E1718"/>
    <w:rsid w:val="006E4704"/>
    <w:rsid w:val="006F5B9E"/>
    <w:rsid w:val="00700B4D"/>
    <w:rsid w:val="007075AF"/>
    <w:rsid w:val="00710A2D"/>
    <w:rsid w:val="00716B27"/>
    <w:rsid w:val="0072209B"/>
    <w:rsid w:val="00724454"/>
    <w:rsid w:val="00727907"/>
    <w:rsid w:val="00727B24"/>
    <w:rsid w:val="00741F81"/>
    <w:rsid w:val="00744F6A"/>
    <w:rsid w:val="00751F5B"/>
    <w:rsid w:val="007564D8"/>
    <w:rsid w:val="00756B66"/>
    <w:rsid w:val="0076300C"/>
    <w:rsid w:val="00764449"/>
    <w:rsid w:val="0076611B"/>
    <w:rsid w:val="007668BF"/>
    <w:rsid w:val="00780FDE"/>
    <w:rsid w:val="00784DA1"/>
    <w:rsid w:val="007866F0"/>
    <w:rsid w:val="007905BC"/>
    <w:rsid w:val="00791A4D"/>
    <w:rsid w:val="007A3160"/>
    <w:rsid w:val="007B015C"/>
    <w:rsid w:val="007B2F7F"/>
    <w:rsid w:val="007B466F"/>
    <w:rsid w:val="007C18D4"/>
    <w:rsid w:val="007C39FF"/>
    <w:rsid w:val="007D01E7"/>
    <w:rsid w:val="007E4A92"/>
    <w:rsid w:val="007E79C7"/>
    <w:rsid w:val="00800792"/>
    <w:rsid w:val="00800C5A"/>
    <w:rsid w:val="00812DE7"/>
    <w:rsid w:val="00823010"/>
    <w:rsid w:val="008239ED"/>
    <w:rsid w:val="008278C8"/>
    <w:rsid w:val="00833FD3"/>
    <w:rsid w:val="008351CD"/>
    <w:rsid w:val="00837090"/>
    <w:rsid w:val="00837BE6"/>
    <w:rsid w:val="00850D57"/>
    <w:rsid w:val="00851CDA"/>
    <w:rsid w:val="00853A34"/>
    <w:rsid w:val="0086080C"/>
    <w:rsid w:val="0086539C"/>
    <w:rsid w:val="00866C03"/>
    <w:rsid w:val="00872853"/>
    <w:rsid w:val="0087577A"/>
    <w:rsid w:val="00875C4C"/>
    <w:rsid w:val="00883169"/>
    <w:rsid w:val="00883436"/>
    <w:rsid w:val="008A21F9"/>
    <w:rsid w:val="008A6436"/>
    <w:rsid w:val="008A7BAE"/>
    <w:rsid w:val="008B2236"/>
    <w:rsid w:val="008C0213"/>
    <w:rsid w:val="008D281E"/>
    <w:rsid w:val="008E0089"/>
    <w:rsid w:val="008E19D4"/>
    <w:rsid w:val="008E771C"/>
    <w:rsid w:val="008F0DCD"/>
    <w:rsid w:val="008F52FB"/>
    <w:rsid w:val="008F7884"/>
    <w:rsid w:val="00904A21"/>
    <w:rsid w:val="00907528"/>
    <w:rsid w:val="00925F3C"/>
    <w:rsid w:val="009260D8"/>
    <w:rsid w:val="00926327"/>
    <w:rsid w:val="009337D9"/>
    <w:rsid w:val="0093390E"/>
    <w:rsid w:val="00935C36"/>
    <w:rsid w:val="00941B9E"/>
    <w:rsid w:val="00942063"/>
    <w:rsid w:val="009424EF"/>
    <w:rsid w:val="00957C34"/>
    <w:rsid w:val="0096446A"/>
    <w:rsid w:val="0097462A"/>
    <w:rsid w:val="0097612F"/>
    <w:rsid w:val="00976691"/>
    <w:rsid w:val="00990AC4"/>
    <w:rsid w:val="00991AC2"/>
    <w:rsid w:val="00993D68"/>
    <w:rsid w:val="00994C65"/>
    <w:rsid w:val="00994DB5"/>
    <w:rsid w:val="00995647"/>
    <w:rsid w:val="00995CF5"/>
    <w:rsid w:val="009A20AE"/>
    <w:rsid w:val="009A25A6"/>
    <w:rsid w:val="009A39A7"/>
    <w:rsid w:val="009B3265"/>
    <w:rsid w:val="009C22CA"/>
    <w:rsid w:val="009C2EBE"/>
    <w:rsid w:val="009D0A1D"/>
    <w:rsid w:val="009D11D9"/>
    <w:rsid w:val="009D1436"/>
    <w:rsid w:val="009D3F30"/>
    <w:rsid w:val="009E6914"/>
    <w:rsid w:val="009F3707"/>
    <w:rsid w:val="009F3A4C"/>
    <w:rsid w:val="009F4011"/>
    <w:rsid w:val="00A1485E"/>
    <w:rsid w:val="00A228FD"/>
    <w:rsid w:val="00A32112"/>
    <w:rsid w:val="00A36EE2"/>
    <w:rsid w:val="00A420A2"/>
    <w:rsid w:val="00A42B47"/>
    <w:rsid w:val="00A476EF"/>
    <w:rsid w:val="00A52C00"/>
    <w:rsid w:val="00A5434F"/>
    <w:rsid w:val="00A615F8"/>
    <w:rsid w:val="00A66B73"/>
    <w:rsid w:val="00A671AE"/>
    <w:rsid w:val="00A952E7"/>
    <w:rsid w:val="00A95431"/>
    <w:rsid w:val="00AA3187"/>
    <w:rsid w:val="00AA3E3B"/>
    <w:rsid w:val="00AC5886"/>
    <w:rsid w:val="00AD4F6B"/>
    <w:rsid w:val="00AE2D59"/>
    <w:rsid w:val="00AE315B"/>
    <w:rsid w:val="00AE3D68"/>
    <w:rsid w:val="00AF2ABB"/>
    <w:rsid w:val="00AF6B52"/>
    <w:rsid w:val="00AF7B1A"/>
    <w:rsid w:val="00AF7EAE"/>
    <w:rsid w:val="00B06711"/>
    <w:rsid w:val="00B177C0"/>
    <w:rsid w:val="00B33961"/>
    <w:rsid w:val="00B36DEA"/>
    <w:rsid w:val="00B37D9D"/>
    <w:rsid w:val="00B402DB"/>
    <w:rsid w:val="00B4699D"/>
    <w:rsid w:val="00B54975"/>
    <w:rsid w:val="00B65E6C"/>
    <w:rsid w:val="00B73941"/>
    <w:rsid w:val="00B7546D"/>
    <w:rsid w:val="00B84E55"/>
    <w:rsid w:val="00B8588F"/>
    <w:rsid w:val="00B92F29"/>
    <w:rsid w:val="00B95893"/>
    <w:rsid w:val="00B97ADD"/>
    <w:rsid w:val="00BA2E41"/>
    <w:rsid w:val="00BA7688"/>
    <w:rsid w:val="00BB0B0D"/>
    <w:rsid w:val="00BC0538"/>
    <w:rsid w:val="00BC206C"/>
    <w:rsid w:val="00BC373D"/>
    <w:rsid w:val="00BC3D4C"/>
    <w:rsid w:val="00BC486F"/>
    <w:rsid w:val="00BC49C3"/>
    <w:rsid w:val="00BD5537"/>
    <w:rsid w:val="00C00DDF"/>
    <w:rsid w:val="00C03DB7"/>
    <w:rsid w:val="00C04B73"/>
    <w:rsid w:val="00C10DD5"/>
    <w:rsid w:val="00C239FC"/>
    <w:rsid w:val="00C2475B"/>
    <w:rsid w:val="00C24B41"/>
    <w:rsid w:val="00C35181"/>
    <w:rsid w:val="00C36A26"/>
    <w:rsid w:val="00C4241D"/>
    <w:rsid w:val="00C52C62"/>
    <w:rsid w:val="00C60695"/>
    <w:rsid w:val="00C65FCB"/>
    <w:rsid w:val="00C72C72"/>
    <w:rsid w:val="00C72EFB"/>
    <w:rsid w:val="00C75C03"/>
    <w:rsid w:val="00C86990"/>
    <w:rsid w:val="00C964B7"/>
    <w:rsid w:val="00C97100"/>
    <w:rsid w:val="00CA159F"/>
    <w:rsid w:val="00CA33F2"/>
    <w:rsid w:val="00CA798B"/>
    <w:rsid w:val="00CB08FB"/>
    <w:rsid w:val="00CB0FE4"/>
    <w:rsid w:val="00CB224A"/>
    <w:rsid w:val="00CB44D5"/>
    <w:rsid w:val="00CB6085"/>
    <w:rsid w:val="00CC06F0"/>
    <w:rsid w:val="00CC44CE"/>
    <w:rsid w:val="00CC5A6A"/>
    <w:rsid w:val="00CE3446"/>
    <w:rsid w:val="00CE6147"/>
    <w:rsid w:val="00CF2745"/>
    <w:rsid w:val="00CF561B"/>
    <w:rsid w:val="00D0149A"/>
    <w:rsid w:val="00D03F42"/>
    <w:rsid w:val="00D10350"/>
    <w:rsid w:val="00D123BA"/>
    <w:rsid w:val="00D137B6"/>
    <w:rsid w:val="00D200D3"/>
    <w:rsid w:val="00D22507"/>
    <w:rsid w:val="00D24EB6"/>
    <w:rsid w:val="00D256C2"/>
    <w:rsid w:val="00D27EAB"/>
    <w:rsid w:val="00D32653"/>
    <w:rsid w:val="00D32BFC"/>
    <w:rsid w:val="00D34B48"/>
    <w:rsid w:val="00D46836"/>
    <w:rsid w:val="00D50F3B"/>
    <w:rsid w:val="00D527BF"/>
    <w:rsid w:val="00D62398"/>
    <w:rsid w:val="00D64F60"/>
    <w:rsid w:val="00D652D2"/>
    <w:rsid w:val="00D776B0"/>
    <w:rsid w:val="00D83271"/>
    <w:rsid w:val="00D97CC7"/>
    <w:rsid w:val="00DA0942"/>
    <w:rsid w:val="00DA3804"/>
    <w:rsid w:val="00DC3117"/>
    <w:rsid w:val="00DD29A6"/>
    <w:rsid w:val="00DE3631"/>
    <w:rsid w:val="00DE64FF"/>
    <w:rsid w:val="00DF16A1"/>
    <w:rsid w:val="00DF1D65"/>
    <w:rsid w:val="00DF2515"/>
    <w:rsid w:val="00E02B71"/>
    <w:rsid w:val="00E04FF9"/>
    <w:rsid w:val="00E11451"/>
    <w:rsid w:val="00E11628"/>
    <w:rsid w:val="00E236DE"/>
    <w:rsid w:val="00E26612"/>
    <w:rsid w:val="00E26E6D"/>
    <w:rsid w:val="00E41624"/>
    <w:rsid w:val="00E428DF"/>
    <w:rsid w:val="00E43757"/>
    <w:rsid w:val="00E52FD8"/>
    <w:rsid w:val="00E54CC0"/>
    <w:rsid w:val="00E55866"/>
    <w:rsid w:val="00E56299"/>
    <w:rsid w:val="00E60B18"/>
    <w:rsid w:val="00E61D75"/>
    <w:rsid w:val="00E63A0B"/>
    <w:rsid w:val="00E643BD"/>
    <w:rsid w:val="00E659AA"/>
    <w:rsid w:val="00E71F02"/>
    <w:rsid w:val="00E72DEB"/>
    <w:rsid w:val="00E8187D"/>
    <w:rsid w:val="00E87063"/>
    <w:rsid w:val="00E93C6C"/>
    <w:rsid w:val="00E9656B"/>
    <w:rsid w:val="00E972E3"/>
    <w:rsid w:val="00E973A9"/>
    <w:rsid w:val="00E979DD"/>
    <w:rsid w:val="00EA27A6"/>
    <w:rsid w:val="00EA71FC"/>
    <w:rsid w:val="00EB7DD5"/>
    <w:rsid w:val="00EC2C76"/>
    <w:rsid w:val="00EC2DBA"/>
    <w:rsid w:val="00EC7744"/>
    <w:rsid w:val="00EC7B60"/>
    <w:rsid w:val="00ED1B52"/>
    <w:rsid w:val="00ED1F93"/>
    <w:rsid w:val="00ED3171"/>
    <w:rsid w:val="00ED3A87"/>
    <w:rsid w:val="00ED3CE4"/>
    <w:rsid w:val="00ED4B9F"/>
    <w:rsid w:val="00ED675F"/>
    <w:rsid w:val="00EE201D"/>
    <w:rsid w:val="00EE4AA4"/>
    <w:rsid w:val="00EF4746"/>
    <w:rsid w:val="00F157F7"/>
    <w:rsid w:val="00F16CD4"/>
    <w:rsid w:val="00F1765C"/>
    <w:rsid w:val="00F17DFE"/>
    <w:rsid w:val="00F32DFC"/>
    <w:rsid w:val="00F34AA9"/>
    <w:rsid w:val="00F37A29"/>
    <w:rsid w:val="00F41B70"/>
    <w:rsid w:val="00F4380B"/>
    <w:rsid w:val="00F4711D"/>
    <w:rsid w:val="00F54628"/>
    <w:rsid w:val="00F54AAE"/>
    <w:rsid w:val="00F651CC"/>
    <w:rsid w:val="00F70A29"/>
    <w:rsid w:val="00F7213E"/>
    <w:rsid w:val="00F73142"/>
    <w:rsid w:val="00F73A80"/>
    <w:rsid w:val="00F753EB"/>
    <w:rsid w:val="00F7548C"/>
    <w:rsid w:val="00F779FC"/>
    <w:rsid w:val="00F800D5"/>
    <w:rsid w:val="00F90373"/>
    <w:rsid w:val="00FA432D"/>
    <w:rsid w:val="00FB0124"/>
    <w:rsid w:val="00FC5959"/>
    <w:rsid w:val="00FC7430"/>
    <w:rsid w:val="00FD708D"/>
    <w:rsid w:val="00FE1122"/>
    <w:rsid w:val="00FE3F14"/>
    <w:rsid w:val="00FE55CC"/>
    <w:rsid w:val="00FE629A"/>
    <w:rsid w:val="00FF13C9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07ADE"/>
  <w15:docId w15:val="{88A7ECF7-E2AB-45DD-8C12-F26E0E6B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81721"/>
    <w:pPr>
      <w:ind w:left="7740"/>
      <w:jc w:val="center"/>
    </w:pPr>
    <w:rPr>
      <w:b/>
      <w:bCs/>
    </w:rPr>
  </w:style>
  <w:style w:type="paragraph" w:styleId="aa">
    <w:name w:val="Subtitle"/>
    <w:basedOn w:val="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9">
    <w:name w:val="Назва Знак"/>
    <w:basedOn w:val="a0"/>
    <w:link w:val="a8"/>
    <w:rsid w:val="00C03DB7"/>
    <w:rPr>
      <w:b/>
      <w:bCs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C03DB7"/>
    <w:rPr>
      <w:sz w:val="28"/>
      <w:szCs w:val="24"/>
      <w:lang w:val="uk-UA"/>
    </w:rPr>
  </w:style>
  <w:style w:type="character" w:customStyle="1" w:styleId="12">
    <w:name w:val="Знак Знак1"/>
    <w:locked/>
    <w:rsid w:val="00453256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1BB4E-489F-4BB9-85FC-D6E9693E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181</cp:revision>
  <cp:lastPrinted>2020-12-08T08:37:00Z</cp:lastPrinted>
  <dcterms:created xsi:type="dcterms:W3CDTF">2018-09-20T09:14:00Z</dcterms:created>
  <dcterms:modified xsi:type="dcterms:W3CDTF">2026-08-19T07:22:00Z</dcterms:modified>
</cp:coreProperties>
</file>